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>
        <w:rPr>
          <w:b/>
          <w:sz w:val="26"/>
          <w:szCs w:val="26"/>
        </w:rPr>
        <w:t xml:space="preserve">8. évben az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6E2855" w:rsidRPr="00A97D67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6E2855" w:rsidRPr="006D42AD" w:rsidRDefault="00D64B8E" w:rsidP="006E2855">
      <w:pPr>
        <w:pStyle w:val="Cm"/>
        <w:spacing w:before="100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8EF5" wp14:editId="31ACFC96">
                <wp:simplePos x="0" y="0"/>
                <wp:positionH relativeFrom="column">
                  <wp:posOffset>-117475</wp:posOffset>
                </wp:positionH>
                <wp:positionV relativeFrom="paragraph">
                  <wp:posOffset>5051425</wp:posOffset>
                </wp:positionV>
                <wp:extent cx="6957060" cy="1647825"/>
                <wp:effectExtent l="0" t="0" r="15240" b="2857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Pr="007229C7" w:rsidRDefault="006E2855" w:rsidP="006E2855">
                            <w:pPr>
                              <w:spacing w:after="80"/>
                              <w:ind w:left="539" w:hanging="539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6E2855" w:rsidRPr="007229C7" w:rsidRDefault="006E2855" w:rsidP="006E2855">
                            <w:pPr>
                              <w:tabs>
                                <w:tab w:val="left" w:leader="dot" w:pos="10206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2855" w:rsidRDefault="006E2855" w:rsidP="006E2855">
                            <w:pPr>
                              <w:tabs>
                                <w:tab w:val="left" w:leader="dot" w:pos="10206"/>
                              </w:tabs>
                              <w:spacing w:after="120"/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 w:rsidRPr="00B244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Pr="002676D1" w:rsidRDefault="006E2855" w:rsidP="006E2855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6E2855" w:rsidRPr="007229C7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9.25pt;margin-top:397.75pt;width:547.8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">
                <v:textbox>
                  <w:txbxContent>
                    <w:p w:rsidR="006E2855" w:rsidRPr="007229C7" w:rsidRDefault="006E2855" w:rsidP="006E2855">
                      <w:pPr>
                        <w:spacing w:after="80"/>
                        <w:ind w:left="539" w:hanging="539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6E2855" w:rsidRPr="007229C7" w:rsidRDefault="006E2855" w:rsidP="006E2855">
                      <w:pPr>
                        <w:tabs>
                          <w:tab w:val="left" w:leader="dot" w:pos="10206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E2855" w:rsidRDefault="006E2855" w:rsidP="006E2855">
                      <w:pPr>
                        <w:tabs>
                          <w:tab w:val="left" w:leader="dot" w:pos="10206"/>
                        </w:tabs>
                        <w:spacing w:after="120"/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adóazonosító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 w:rsidRPr="00B244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Pr="002676D1" w:rsidRDefault="006E2855" w:rsidP="006E2855">
                      <w:pPr>
                        <w:pStyle w:val="Listaszerbekezds"/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6E2855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6E2855" w:rsidRPr="007229C7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8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C714" wp14:editId="6C7C3A22">
                <wp:simplePos x="0" y="0"/>
                <wp:positionH relativeFrom="column">
                  <wp:posOffset>-117475</wp:posOffset>
                </wp:positionH>
                <wp:positionV relativeFrom="paragraph">
                  <wp:posOffset>231775</wp:posOffset>
                </wp:positionV>
                <wp:extent cx="6955790" cy="46767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855" w:rsidRPr="003233F9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6E2855" w:rsidRPr="003233F9" w:rsidRDefault="006E2855" w:rsidP="006E2855">
                            <w:pPr>
                              <w:tabs>
                                <w:tab w:val="left" w:pos="567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5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C035C9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házastársam neve: ………………………………………………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Default="006E2855" w:rsidP="006E2855">
                            <w:pPr>
                              <w:spacing w:line="360" w:lineRule="auto"/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E2855" w:rsidRPr="000B03A3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6A386B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>az első házasok kedvezményét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a) egyedül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6A386B" w:rsidRDefault="006E2855" w:rsidP="006E2855">
                            <w:pPr>
                              <w:pStyle w:val="Listaszerbekezds"/>
                              <w:spacing w:before="240" w:after="120"/>
                              <w:ind w:left="3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b) házastársammal közösen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érvényesítem.</w:t>
                            </w:r>
                          </w:p>
                          <w:p w:rsidR="006E2855" w:rsidRPr="00D62C50" w:rsidRDefault="006E2855" w:rsidP="006E2855">
                            <w:pPr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fentiek alapján nyilatkozom, hogy a </w:t>
                            </w:r>
                            <w:r w:rsidRPr="00CE6860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az első házasok kedvezményét </w:t>
                            </w:r>
                          </w:p>
                          <w:p w:rsidR="006E2855" w:rsidRDefault="006E2855" w:rsidP="006E2855">
                            <w:pPr>
                              <w:spacing w:line="20" w:lineRule="atLeast"/>
                              <w:ind w:left="5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:rsidR="006E2855" w:rsidRDefault="006E2855" w:rsidP="006E2855">
                            <w:pPr>
                              <w:pStyle w:val="Listaszerbekezds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2855" w:rsidRPr="00D62C50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Default="006E2855" w:rsidP="006E2855">
                            <w:pPr>
                              <w:spacing w:before="120"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6E2855" w:rsidRDefault="006E2855" w:rsidP="006E2855">
                            <w:pPr>
                              <w:spacing w:before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-9.25pt;margin-top:18.25pt;width:547.7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">
                <v:textbox>
                  <w:txbxContent>
                    <w:p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E2855" w:rsidRPr="003233F9" w:rsidRDefault="006E2855" w:rsidP="006E2855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6E2855" w:rsidRPr="003233F9" w:rsidRDefault="006E2855" w:rsidP="006E2855">
                      <w:pPr>
                        <w:tabs>
                          <w:tab w:val="left" w:pos="567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:rsidR="006E2855" w:rsidRDefault="006E2855" w:rsidP="006E2855">
                      <w:pPr>
                        <w:tabs>
                          <w:tab w:val="left" w:pos="567"/>
                        </w:tabs>
                        <w:spacing w:after="120"/>
                        <w:ind w:left="5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C035C9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6E2855" w:rsidRDefault="006E2855" w:rsidP="006E2855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házastársam neve: ………………………………………………</w:t>
                      </w:r>
                    </w:p>
                    <w:p w:rsidR="006E2855" w:rsidRDefault="006E2855" w:rsidP="006E2855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Default="006E2855" w:rsidP="006E2855">
                      <w:pPr>
                        <w:spacing w:line="360" w:lineRule="auto"/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6E2855" w:rsidRPr="000B03A3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6A386B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Nyilatkozom, hogy </w:t>
                      </w:r>
                      <w:r w:rsidRPr="006A386B">
                        <w:rPr>
                          <w:sz w:val="24"/>
                          <w:szCs w:val="24"/>
                        </w:rPr>
                        <w:t>az első házasok kedvezményét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a) egyedül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6A386B" w:rsidRDefault="006E2855" w:rsidP="006E2855">
                      <w:pPr>
                        <w:pStyle w:val="Listaszerbekezds"/>
                        <w:spacing w:before="240" w:after="120"/>
                        <w:ind w:left="3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b) házastársammal közösen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érvényesítem.</w:t>
                      </w:r>
                    </w:p>
                    <w:p w:rsidR="006E2855" w:rsidRPr="00D62C50" w:rsidRDefault="006E2855" w:rsidP="006E2855">
                      <w:pPr>
                        <w:numPr>
                          <w:ilvl w:val="0"/>
                          <w:numId w:val="1"/>
                        </w:numPr>
                        <w:spacing w:line="2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fentiek alapján nyilatkozom, hogy a </w:t>
                      </w:r>
                      <w:r w:rsidRPr="00CE6860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az első házasok kedvezményét </w:t>
                      </w:r>
                    </w:p>
                    <w:p w:rsidR="006E2855" w:rsidRDefault="006E2855" w:rsidP="006E2855">
                      <w:pPr>
                        <w:spacing w:line="20" w:lineRule="atLeast"/>
                        <w:ind w:left="546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:rsidR="006E2855" w:rsidRDefault="006E2855" w:rsidP="006E2855">
                      <w:pPr>
                        <w:pStyle w:val="Listaszerbekezds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E2855" w:rsidRPr="00D62C50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Default="006E2855" w:rsidP="006E2855">
                      <w:pPr>
                        <w:spacing w:before="120"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:rsidR="006E2855" w:rsidRDefault="006E2855" w:rsidP="006E2855">
                      <w:pPr>
                        <w:spacing w:before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8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F0B75" wp14:editId="45F770EE">
                <wp:simplePos x="0" y="0"/>
                <wp:positionH relativeFrom="column">
                  <wp:posOffset>-128270</wp:posOffset>
                </wp:positionH>
                <wp:positionV relativeFrom="paragraph">
                  <wp:posOffset>6823075</wp:posOffset>
                </wp:positionV>
                <wp:extent cx="6966585" cy="1685925"/>
                <wp:effectExtent l="0" t="0" r="2476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Pr="005E384F" w:rsidRDefault="006E2855" w:rsidP="006E2855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</w:t>
                            </w:r>
                            <w:bookmarkStart w:id="0" w:name="_GoBack"/>
                            <w:bookmarkEnd w:id="0"/>
                            <w:r w:rsidRPr="005E384F">
                              <w:rPr>
                                <w:sz w:val="24"/>
                                <w:szCs w:val="24"/>
                              </w:rPr>
                              <w:t>an szereplő nyilatkozat figyelembevételével állapítom meg.</w:t>
                            </w:r>
                          </w:p>
                          <w:p w:rsidR="006E2855" w:rsidRPr="005E384F" w:rsidRDefault="006E2855" w:rsidP="006E2855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6E2855" w:rsidRPr="005E384F" w:rsidRDefault="006E2855" w:rsidP="006E2855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6E2855" w:rsidRPr="005E384F" w:rsidRDefault="006E2855" w:rsidP="006E2855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-10.1pt;margin-top:537.25pt;width:548.5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">
                <v:textbox>
                  <w:txbxContent>
                    <w:p w:rsidR="006E2855" w:rsidRPr="005E384F" w:rsidRDefault="006E2855" w:rsidP="006E2855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6E2855" w:rsidRPr="005E384F" w:rsidRDefault="006E2855" w:rsidP="006E2855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megnevezése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6E2855" w:rsidRPr="005E384F" w:rsidRDefault="006E2855" w:rsidP="006E2855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</w:p>
                    <w:p w:rsidR="006E2855" w:rsidRPr="005E384F" w:rsidRDefault="006E2855" w:rsidP="006E2855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855">
        <w:rPr>
          <w:sz w:val="24"/>
          <w:szCs w:val="24"/>
        </w:rPr>
        <w:br w:type="page"/>
      </w:r>
      <w:r w:rsidR="006E2855" w:rsidRPr="006D42AD">
        <w:rPr>
          <w:sz w:val="24"/>
          <w:szCs w:val="24"/>
        </w:rPr>
        <w:lastRenderedPageBreak/>
        <w:t>Tájékoztató</w:t>
      </w:r>
    </w:p>
    <w:p w:rsidR="006E2855" w:rsidRPr="006D42AD" w:rsidRDefault="006E2855" w:rsidP="006E2855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>
        <w:rPr>
          <w:sz w:val="24"/>
          <w:szCs w:val="24"/>
        </w:rPr>
        <w:t>8</w:t>
      </w:r>
      <w:r w:rsidRPr="006D42AD">
        <w:rPr>
          <w:sz w:val="24"/>
          <w:szCs w:val="24"/>
        </w:rPr>
        <w:t>. évben</w:t>
      </w:r>
    </w:p>
    <w:p w:rsidR="006E2855" w:rsidRDefault="006E2855" w:rsidP="006E2855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</w:t>
      </w:r>
      <w:r w:rsidRPr="00534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ki kell töltenie. 2017. január 1-jétől </w:t>
      </w:r>
      <w:r w:rsidR="003E3E8E">
        <w:rPr>
          <w:sz w:val="24"/>
          <w:szCs w:val="24"/>
        </w:rPr>
        <w:t xml:space="preserve">már </w:t>
      </w:r>
      <w:r>
        <w:rPr>
          <w:sz w:val="24"/>
          <w:szCs w:val="24"/>
        </w:rPr>
        <w:t>nincs szükség arra, hogy a nyilatkozatot a házastársa munkáltatója (kifizetője) is leigazolja.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Az adóelőleg megállapítása szempontjából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6E2855" w:rsidRDefault="006E2855" w:rsidP="006E2855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egyrészt amiatt, mert a házassági életközösség megszakad, másrészt amiatt, hogy ezentúl a kedvezmény teljes összegét a házastársa érvényesíti). Nem minősül módosított nyilatkozatnak az nyilatkozattétel, amelyet év közben az új munkáltatónál történő elhelyezkedéskor ad a magánszemély.</w:t>
      </w:r>
    </w:p>
    <w:p w:rsidR="006E2855" w:rsidRPr="006D42AD" w:rsidRDefault="006E2855" w:rsidP="006E2855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6E2855" w:rsidRPr="006D42AD" w:rsidRDefault="006E2855" w:rsidP="006E2855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>. A</w:t>
      </w:r>
      <w:r w:rsidRPr="006D42AD">
        <w:rPr>
          <w:sz w:val="24"/>
          <w:szCs w:val="24"/>
        </w:rPr>
        <w:t xml:space="preserve"> jogosultaknak a nyilatkozatot </w:t>
      </w:r>
      <w:r>
        <w:rPr>
          <w:sz w:val="24"/>
          <w:szCs w:val="24"/>
        </w:rPr>
        <w:t xml:space="preserve">mindenképpen </w:t>
      </w:r>
      <w:r w:rsidRPr="006D42AD">
        <w:rPr>
          <w:sz w:val="24"/>
          <w:szCs w:val="24"/>
        </w:rPr>
        <w:t>közösen kell megtenniük.</w:t>
      </w:r>
    </w:p>
    <w:p w:rsidR="006E2855" w:rsidRPr="006D42AD" w:rsidRDefault="006E2855" w:rsidP="006E2855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6E2855" w:rsidRPr="006D42AD" w:rsidRDefault="006E2855" w:rsidP="006E2855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6E2855" w:rsidRPr="00126097" w:rsidRDefault="006E2855" w:rsidP="006E2855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</w:t>
      </w:r>
      <w:r w:rsidR="00120CC9">
        <w:t xml:space="preserve">– akár belföldön, akár külföldön – </w:t>
      </w:r>
      <w:r w:rsidRPr="00126097">
        <w:t xml:space="preserve">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 A bejegyzett élettársi kapcsolatról, az ezzel összefüggő, valamint az élettársi viszony igazolásának megkönnyítéséhez szükséges egyes törvények módosításáról szóló 2009. évi XXIX. törvény (a továbbiakban: Béktv.) 3. § (1) bekezdése alapján a házastársakra vonatkozó rendelkezéseket a </w:t>
      </w:r>
      <w:r w:rsidRPr="00126097">
        <w:rPr>
          <w:b/>
        </w:rPr>
        <w:t>bejegyzett élettársakra is</w:t>
      </w:r>
      <w:r w:rsidRPr="00126097">
        <w:t xml:space="preserve"> alkalmazni kell, ezért a házastárs kifejezés alatt a továbbiakban a bejegyzett élettársat is érteni kell. </w:t>
      </w:r>
    </w:p>
    <w:p w:rsidR="006E2855" w:rsidRPr="00126097" w:rsidRDefault="006E2855" w:rsidP="006E2855">
      <w:pPr>
        <w:pStyle w:val="Szvegtrzs"/>
        <w:spacing w:before="100" w:after="0"/>
        <w:rPr>
          <w:sz w:val="24"/>
          <w:szCs w:val="24"/>
        </w:rPr>
      </w:pPr>
    </w:p>
    <w:p w:rsidR="006E2855" w:rsidRPr="006D42AD" w:rsidRDefault="006E2855" w:rsidP="006E2855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6E2855" w:rsidRDefault="006E2855" w:rsidP="006E2855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6E2855" w:rsidRPr="006D42AD" w:rsidRDefault="006E2855" w:rsidP="006E2855">
      <w:pPr>
        <w:autoSpaceDE w:val="0"/>
        <w:autoSpaceDN w:val="0"/>
        <w:adjustRightInd w:val="0"/>
        <w:spacing w:before="100"/>
        <w:rPr>
          <w:sz w:val="24"/>
          <w:szCs w:val="24"/>
        </w:rPr>
      </w:pPr>
    </w:p>
    <w:p w:rsidR="006E2855" w:rsidRDefault="006E2855" w:rsidP="006E28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</w:t>
      </w:r>
      <w:r w:rsidR="00120CC9">
        <w:rPr>
          <w:sz w:val="24"/>
          <w:szCs w:val="24"/>
        </w:rPr>
        <w:t xml:space="preserve">A kedvezményt nem veszíti el a magánszemély akkor sem, ha eközben magzatra vagy gyermekre tekintettel </w:t>
      </w:r>
      <w:r w:rsidR="00120CC9">
        <w:rPr>
          <w:sz w:val="24"/>
          <w:szCs w:val="24"/>
        </w:rPr>
        <w:lastRenderedPageBreak/>
        <w:t xml:space="preserve">családi kedvezményre válik jogosulttá. </w:t>
      </w:r>
      <w:r>
        <w:rPr>
          <w:sz w:val="24"/>
          <w:szCs w:val="24"/>
        </w:rPr>
        <w:t xml:space="preserve">Ez a 24 hónapos jogosultsági idő csak abban az esetben szakad meg, ha a házassági életközösség időközben felbomlik. </w:t>
      </w:r>
      <w:r>
        <w:rPr>
          <w:rFonts w:eastAsiaTheme="minorHAnsi"/>
          <w:color w:val="000000"/>
          <w:sz w:val="24"/>
          <w:szCs w:val="24"/>
        </w:rPr>
        <w:t>N</w:t>
      </w:r>
      <w:r w:rsidRPr="009A6325">
        <w:rPr>
          <w:rFonts w:eastAsiaTheme="minorHAnsi"/>
          <w:color w:val="000000"/>
          <w:sz w:val="24"/>
          <w:szCs w:val="24"/>
        </w:rPr>
        <w:t xml:space="preserve">em zárja ki az első házasok kedvezményének érvényesítését, ha a házasság megkötésekor </w:t>
      </w:r>
      <w:r w:rsidR="00120CC9">
        <w:rPr>
          <w:rFonts w:eastAsiaTheme="minorHAnsi"/>
          <w:color w:val="000000"/>
          <w:sz w:val="24"/>
          <w:szCs w:val="24"/>
        </w:rPr>
        <w:t xml:space="preserve">a felek </w:t>
      </w:r>
      <w:r w:rsidR="00120CC9" w:rsidRPr="009A6325">
        <w:rPr>
          <w:rFonts w:eastAsiaTheme="minorHAnsi"/>
          <w:color w:val="000000"/>
          <w:sz w:val="24"/>
          <w:szCs w:val="24"/>
        </w:rPr>
        <w:t>bármelyik</w:t>
      </w:r>
      <w:r w:rsidR="00120CC9">
        <w:rPr>
          <w:rFonts w:eastAsiaTheme="minorHAnsi"/>
          <w:color w:val="000000"/>
          <w:sz w:val="24"/>
          <w:szCs w:val="24"/>
        </w:rPr>
        <w:t>e</w:t>
      </w:r>
      <w:r w:rsidR="00120CC9" w:rsidRPr="009A6325">
        <w:rPr>
          <w:rFonts w:eastAsiaTheme="minorHAnsi"/>
          <w:color w:val="000000"/>
          <w:sz w:val="24"/>
          <w:szCs w:val="24"/>
        </w:rPr>
        <w:t xml:space="preserve"> </w:t>
      </w:r>
      <w:r w:rsidRPr="009A6325">
        <w:rPr>
          <w:rFonts w:eastAsiaTheme="minorHAnsi"/>
          <w:color w:val="000000"/>
          <w:sz w:val="24"/>
          <w:szCs w:val="24"/>
        </w:rPr>
        <w:t>már jogosult családi kedvezményre</w:t>
      </w:r>
      <w:r>
        <w:rPr>
          <w:rFonts w:eastAsiaTheme="minorHAnsi"/>
          <w:color w:val="000000"/>
          <w:sz w:val="24"/>
          <w:szCs w:val="24"/>
        </w:rPr>
        <w:t>.</w:t>
      </w:r>
      <w:r w:rsidRPr="009A6325">
        <w:rPr>
          <w:rFonts w:eastAsiaTheme="minorHAnsi"/>
          <w:color w:val="000000"/>
          <w:sz w:val="24"/>
          <w:szCs w:val="24"/>
        </w:rPr>
        <w:t xml:space="preserve"> Ilyen esetben az első házasok kedvezménye a családi kedvezményt megelőzően érvényesíthető.</w:t>
      </w:r>
    </w:p>
    <w:p w:rsidR="006E2855" w:rsidRDefault="006E2855" w:rsidP="006E28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(Abban az esetben, ha Ön a 2015. adóvben az első házasok kedvezményére való</w:t>
      </w:r>
      <w:r w:rsidR="00120CC9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jogosultságát azért veszítette el –a korábbi szabályozásnak megfelelően –, mert családi kedvezményre vált jogosulttá, lehetősége van a 2015. évi személyi jövedelemadó bevallását önellenőrzéssel helyesbíteni.)</w:t>
      </w:r>
    </w:p>
    <w:p w:rsidR="006E2855" w:rsidRPr="009A6325" w:rsidRDefault="006E2855" w:rsidP="006E28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6E2855" w:rsidRDefault="006E2855" w:rsidP="006E2855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2018. február 14-én házasságot kötnek. Ebben az esetben először 2018. márciusában jogosultak a felek ezen a címen kedvezményt érvényesíteni, míg utoljára 2020. február hónapban válnak majd jogosulttá ilyen címen csökkenteni az adóalapjukat, kivéve, ha időközben a házassági életközösség megszakad. Esetükben az első házasok kedvezménye szempontjából az adóévben 10 jogosultsági hónapjuk lesz. </w:t>
      </w:r>
    </w:p>
    <w:p w:rsidR="006E2855" w:rsidRPr="005C08FE" w:rsidRDefault="006E2855" w:rsidP="006E2855">
      <w:pPr>
        <w:pStyle w:val="Szvegtrzs"/>
        <w:spacing w:before="100" w:after="0"/>
        <w:rPr>
          <w:sz w:val="24"/>
          <w:szCs w:val="24"/>
        </w:rPr>
      </w:pPr>
    </w:p>
    <w:p w:rsidR="006E2855" w:rsidRPr="006D42AD" w:rsidRDefault="006E2855" w:rsidP="006E2855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6E2855" w:rsidRPr="006D42AD" w:rsidRDefault="006E2855" w:rsidP="006E2855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6E2855" w:rsidRPr="006D42AD" w:rsidRDefault="006E2855" w:rsidP="006E2855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6E2855" w:rsidRDefault="006E2855" w:rsidP="006E2855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ha a házassági életközösség ezen az időszakon belül megszakad, így ezt a tényt jelezniük kell azon munkáltatójuk, kifizetőjük felé, akinek adóelőleg-nyilatkozatot adtak az első házas kedvezmény érvényesítésére, mivel ilyen címen kedvezmény tovább nem érvényesíthető. </w:t>
      </w:r>
    </w:p>
    <w:p w:rsidR="006E2855" w:rsidRPr="00360373" w:rsidRDefault="006E2855" w:rsidP="006E2855">
      <w:pPr>
        <w:spacing w:before="120"/>
        <w:rPr>
          <w:sz w:val="24"/>
          <w:szCs w:val="24"/>
        </w:rPr>
      </w:pPr>
      <w:r w:rsidRPr="00CC4A98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kérjük, jelölje az arra szolgáló kockában X-szel, hogy az első házasok kedvezményét egyedül, vagy házastársával közösen kívánja érvényesíteni.</w:t>
      </w:r>
    </w:p>
    <w:p w:rsidR="006E2855" w:rsidRDefault="006E2855" w:rsidP="006E285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A 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6E2855" w:rsidRDefault="006E2855" w:rsidP="006E2855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5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6E2855" w:rsidRDefault="006E2855" w:rsidP="006E2855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6E2855" w:rsidRPr="006D42AD" w:rsidRDefault="006E2855" w:rsidP="006E2855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2855" w:rsidRPr="006D42AD" w:rsidRDefault="006E2855" w:rsidP="006E2855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6E2855" w:rsidRDefault="006E2855" w:rsidP="006E2855"/>
    <w:p w:rsidR="00D71111" w:rsidRDefault="00B55E2F"/>
    <w:sectPr w:rsidR="00D71111" w:rsidSect="006A6DF6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2F" w:rsidRDefault="00B55E2F">
      <w:r>
        <w:separator/>
      </w:r>
    </w:p>
  </w:endnote>
  <w:endnote w:type="continuationSeparator" w:id="0">
    <w:p w:rsidR="00B55E2F" w:rsidRDefault="00B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B55E2F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B55E2F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CC4F5C">
      <w:rPr>
        <w:rStyle w:val="Oldalszm"/>
        <w:noProof/>
        <w:sz w:val="24"/>
        <w:szCs w:val="24"/>
      </w:rPr>
      <w:t>1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2F" w:rsidRDefault="00B55E2F">
      <w:r>
        <w:separator/>
      </w:r>
    </w:p>
  </w:footnote>
  <w:footnote w:type="continuationSeparator" w:id="0">
    <w:p w:rsidR="00B55E2F" w:rsidRDefault="00B5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5"/>
    <w:rsid w:val="00120CC9"/>
    <w:rsid w:val="00187CC9"/>
    <w:rsid w:val="0036794B"/>
    <w:rsid w:val="003E3E8E"/>
    <w:rsid w:val="00576066"/>
    <w:rsid w:val="005F4993"/>
    <w:rsid w:val="00653429"/>
    <w:rsid w:val="006E2855"/>
    <w:rsid w:val="00922075"/>
    <w:rsid w:val="009B41E6"/>
    <w:rsid w:val="00B55E2F"/>
    <w:rsid w:val="00C453F6"/>
    <w:rsid w:val="00C76D4E"/>
    <w:rsid w:val="00CC4F5C"/>
    <w:rsid w:val="00D64B8E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2</cp:revision>
  <cp:lastPrinted>2017-12-07T12:33:00Z</cp:lastPrinted>
  <dcterms:created xsi:type="dcterms:W3CDTF">2017-12-07T12:38:00Z</dcterms:created>
  <dcterms:modified xsi:type="dcterms:W3CDTF">2017-12-07T12:38:00Z</dcterms:modified>
</cp:coreProperties>
</file>